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D0" w:rsidRPr="00D452B9" w:rsidRDefault="00D762D0" w:rsidP="00D76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2B9">
        <w:rPr>
          <w:rFonts w:ascii="Times New Roman" w:hAnsi="Times New Roman" w:cs="Times New Roman"/>
          <w:b/>
          <w:sz w:val="28"/>
          <w:szCs w:val="28"/>
        </w:rPr>
        <w:t xml:space="preserve">Отчет по кружку для 1-2 классов </w:t>
      </w:r>
    </w:p>
    <w:p w:rsidR="00D762D0" w:rsidRPr="00D452B9" w:rsidRDefault="00D762D0" w:rsidP="00D76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2B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452B9">
        <w:rPr>
          <w:rFonts w:ascii="Times New Roman" w:hAnsi="Times New Roman" w:cs="Times New Roman"/>
          <w:b/>
          <w:sz w:val="28"/>
          <w:szCs w:val="28"/>
        </w:rPr>
        <w:t>Мастер-Самоделкин</w:t>
      </w:r>
      <w:proofErr w:type="spellEnd"/>
      <w:r w:rsidRPr="00D452B9">
        <w:rPr>
          <w:rFonts w:ascii="Times New Roman" w:hAnsi="Times New Roman" w:cs="Times New Roman"/>
          <w:b/>
          <w:sz w:val="28"/>
          <w:szCs w:val="28"/>
        </w:rPr>
        <w:t>» руководитель Хасанова Р.Н.</w:t>
      </w:r>
    </w:p>
    <w:p w:rsidR="00D762D0" w:rsidRDefault="00D762D0" w:rsidP="00D76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3 занятия по теме «Самолеты</w:t>
      </w:r>
      <w:r w:rsidRPr="00D452B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762D0" w:rsidRDefault="00D762D0" w:rsidP="00D76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D452B9">
        <w:rPr>
          <w:rFonts w:ascii="Times New Roman" w:hAnsi="Times New Roman" w:cs="Times New Roman"/>
          <w:sz w:val="28"/>
          <w:szCs w:val="28"/>
        </w:rPr>
        <w:t xml:space="preserve">Ребята 1-2 классов приняли </w:t>
      </w:r>
      <w:proofErr w:type="gramStart"/>
      <w:r w:rsidRPr="00D452B9">
        <w:rPr>
          <w:rFonts w:ascii="Times New Roman" w:hAnsi="Times New Roman" w:cs="Times New Roman"/>
          <w:sz w:val="28"/>
          <w:szCs w:val="28"/>
        </w:rPr>
        <w:t>активное</w:t>
      </w:r>
      <w:proofErr w:type="gramEnd"/>
    </w:p>
    <w:p w:rsidR="00D762D0" w:rsidRDefault="00D762D0" w:rsidP="00D76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D452B9">
        <w:rPr>
          <w:rFonts w:ascii="Times New Roman" w:hAnsi="Times New Roman" w:cs="Times New Roman"/>
          <w:sz w:val="28"/>
          <w:szCs w:val="28"/>
        </w:rPr>
        <w:t xml:space="preserve">участие и подготовили </w:t>
      </w:r>
      <w:proofErr w:type="gramStart"/>
      <w:r w:rsidRPr="00D452B9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D45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2B9"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</w:p>
    <w:p w:rsidR="00D762D0" w:rsidRDefault="00D762D0" w:rsidP="00D762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8DD" w:rsidRDefault="00D762D0">
      <w:r>
        <w:rPr>
          <w:noProof/>
          <w:lang w:eastAsia="ru-RU"/>
        </w:rPr>
        <w:drawing>
          <wp:inline distT="0" distB="0" distL="0" distR="0">
            <wp:extent cx="3262032" cy="3410109"/>
            <wp:effectExtent l="19050" t="0" r="0" b="0"/>
            <wp:docPr id="1" name="Рисунок 1" descr="D:\Desktop\Самолеты КРУЖОК хасановой Р.Н\yojJLgcSs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амолеты КРУЖОК хасановой Р.Н\yojJLgcSsa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032" cy="34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438211" cy="3250346"/>
            <wp:effectExtent l="19050" t="0" r="189" b="0"/>
            <wp:docPr id="2" name="Рисунок 2" descr="D:\Desktop\Самолеты КРУЖОК хасановой Р.Н\QvmlHEL5t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Самолеты КРУЖОК хасановой Р.Н\QvmlHEL5tX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22" cy="325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D0" w:rsidRDefault="00D762D0">
      <w:r>
        <w:rPr>
          <w:noProof/>
          <w:lang w:eastAsia="ru-RU"/>
        </w:rPr>
        <w:lastRenderedPageBreak/>
        <w:drawing>
          <wp:inline distT="0" distB="0" distL="0" distR="0">
            <wp:extent cx="2743708" cy="3657600"/>
            <wp:effectExtent l="19050" t="0" r="0" b="0"/>
            <wp:docPr id="3" name="Рисунок 3" descr="D:\Desktop\Самолеты КРУЖОК хасановой Р.Н\8n7BMiJH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Самолеты КРУЖОК хасановой Р.Н\8n7BMiJHaC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634" cy="365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16681" cy="3524235"/>
            <wp:effectExtent l="19050" t="0" r="0" b="0"/>
            <wp:docPr id="4" name="Рисунок 4" descr="D:\Desktop\Самолеты КРУЖОК хасановой Р.Н\4OSa8C3i-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Самолеты КРУЖОК хасановой Р.Н\4OSa8C3i-r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20" cy="35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D0" w:rsidRDefault="00D762D0">
      <w:r>
        <w:rPr>
          <w:noProof/>
          <w:lang w:eastAsia="ru-RU"/>
        </w:rPr>
        <w:drawing>
          <wp:inline distT="0" distB="0" distL="0" distR="0">
            <wp:extent cx="2513145" cy="3350239"/>
            <wp:effectExtent l="19050" t="0" r="1455" b="0"/>
            <wp:docPr id="5" name="Рисунок 5" descr="D:\Desktop\Самолеты КРУЖОК хасановой Р.Н\gb9jnSVJl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Самолеты КРУЖОК хасановой Р.Н\gb9jnSVJlT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77" cy="335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63323" cy="3349942"/>
            <wp:effectExtent l="19050" t="0" r="0" b="0"/>
            <wp:docPr id="6" name="Рисунок 6" descr="D:\Desktop\Самолеты КРУЖОК хасановой Р.Н\Pu3JZt5SS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Самолеты КРУЖОК хасановой Р.Н\Pu3JZt5SS9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490" cy="335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D0" w:rsidRDefault="00D762D0">
      <w:r>
        <w:rPr>
          <w:noProof/>
          <w:lang w:eastAsia="ru-RU"/>
        </w:rPr>
        <w:lastRenderedPageBreak/>
        <w:drawing>
          <wp:inline distT="0" distB="0" distL="0" distR="0">
            <wp:extent cx="1932694" cy="2151530"/>
            <wp:effectExtent l="19050" t="0" r="0" b="0"/>
            <wp:docPr id="7" name="Рисунок 7" descr="D:\Desktop\Самолеты КРУЖОК хасановой Р.Н\QBkYRqp4C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Самолеты КРУЖОК хасановой Р.Н\QBkYRqp4CP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730" cy="215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135044" cy="2351314"/>
            <wp:effectExtent l="19050" t="0" r="8206" b="0"/>
            <wp:docPr id="8" name="Рисунок 8" descr="D:\Desktop\Самолеты КРУЖОК хасановой Р.Н\vfBbGda3-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Самолеты КРУЖОК хасановой Р.Н\vfBbGda3-q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60" cy="235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D0" w:rsidRDefault="00D762D0">
      <w:r>
        <w:rPr>
          <w:noProof/>
          <w:lang w:eastAsia="ru-RU"/>
        </w:rPr>
        <w:drawing>
          <wp:inline distT="0" distB="0" distL="0" distR="0">
            <wp:extent cx="5940425" cy="4455377"/>
            <wp:effectExtent l="19050" t="0" r="3175" b="0"/>
            <wp:docPr id="9" name="Рисунок 9" descr="D:\Desktop\Самолеты КРУЖОК хасановой Р.Н\U9aKjAUI2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Самолеты КРУЖОК хасановой Р.Н\U9aKjAUI2L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D0" w:rsidRDefault="00D762D0">
      <w:r>
        <w:rPr>
          <w:noProof/>
          <w:lang w:eastAsia="ru-RU"/>
        </w:rPr>
        <w:lastRenderedPageBreak/>
        <w:drawing>
          <wp:inline distT="0" distB="0" distL="0" distR="0">
            <wp:extent cx="2876282" cy="3834333"/>
            <wp:effectExtent l="19050" t="0" r="268" b="0"/>
            <wp:docPr id="10" name="Рисунок 10" descr="D:\Desktop\Самолеты КРУЖОК хасановой Р.Н\XsPN6NnDp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Самолеты КРУЖОК хасановой Р.Н\XsPN6NnDp-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205" cy="383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401420" cy="3908233"/>
            <wp:effectExtent l="19050" t="0" r="0" b="0"/>
            <wp:docPr id="11" name="Рисунок 11" descr="D:\Desktop\Самолеты КРУЖОК хасановой Р.Н\QvmlHEL5t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Самолеты КРУЖОК хасановой Р.Н\QvmlHEL5tX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846" cy="391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2D0" w:rsidSect="0086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762D0"/>
    <w:rsid w:val="008678DD"/>
    <w:rsid w:val="009A6AA9"/>
    <w:rsid w:val="00B96740"/>
    <w:rsid w:val="00D762D0"/>
    <w:rsid w:val="00F13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2020-06-08T15:53:00Z</dcterms:created>
  <dcterms:modified xsi:type="dcterms:W3CDTF">2020-06-08T16:03:00Z</dcterms:modified>
</cp:coreProperties>
</file>